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F18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81F5F" w:rsidRPr="00381F5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21</w:t>
      </w:r>
      <w:r w:rsidR="00F3416E" w:rsidRPr="00381F5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14.09.2020</w:t>
      </w:r>
      <w:r w:rsidR="008117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F18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F18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F18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F18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F18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18E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B306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F18EF"/>
    <w:rsid w:val="002B0318"/>
    <w:rsid w:val="002D2882"/>
    <w:rsid w:val="00342489"/>
    <w:rsid w:val="00381F5F"/>
    <w:rsid w:val="003D1E31"/>
    <w:rsid w:val="003E7718"/>
    <w:rsid w:val="00406108"/>
    <w:rsid w:val="004750F4"/>
    <w:rsid w:val="005B13B0"/>
    <w:rsid w:val="00705F77"/>
    <w:rsid w:val="00811748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DB3065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2E55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2020-09-15T07:10:00Z</dcterms:modified>
</cp:coreProperties>
</file>